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35C" w:rsidRPr="005E721D" w:rsidRDefault="008810BE">
      <w:pPr>
        <w:rPr>
          <w:rFonts w:ascii="Times New Roman" w:hAnsi="Times New Roman" w:cs="Times New Roman"/>
          <w:b/>
          <w:sz w:val="28"/>
          <w:szCs w:val="28"/>
        </w:rPr>
      </w:pPr>
      <w:r w:rsidRPr="005E721D">
        <w:rPr>
          <w:rFonts w:ascii="Times New Roman" w:hAnsi="Times New Roman" w:cs="Times New Roman"/>
          <w:b/>
          <w:sz w:val="28"/>
          <w:szCs w:val="28"/>
        </w:rPr>
        <w:t>Questions and Answers</w:t>
      </w:r>
      <w:r w:rsidR="00B05FF5">
        <w:rPr>
          <w:rFonts w:ascii="Times New Roman" w:hAnsi="Times New Roman" w:cs="Times New Roman"/>
          <w:b/>
          <w:sz w:val="28"/>
          <w:szCs w:val="28"/>
        </w:rPr>
        <w:t xml:space="preserve"> page (230)</w:t>
      </w:r>
    </w:p>
    <w:p w:rsidR="005E721D" w:rsidRDefault="008810BE" w:rsidP="005E721D">
      <w:r w:rsidRPr="005E721D">
        <w:rPr>
          <w:b/>
        </w:rPr>
        <w:t>What is the decision facing sprig</w:t>
      </w:r>
      <w:r>
        <w:t>?</w:t>
      </w:r>
    </w:p>
    <w:p w:rsidR="005E721D" w:rsidRDefault="008810BE">
      <w:r>
        <w:t xml:space="preserve">Spring being restaurant </w:t>
      </w:r>
      <w:r w:rsidRPr="005E721D">
        <w:t>a</w:t>
      </w:r>
      <w:r>
        <w:t>n on-demand delivery, it</w:t>
      </w:r>
      <w:r w:rsidRPr="005E721D">
        <w:t xml:space="preserve"> offers balanced meals using freshest ingredients to create delicious food that supports a healthy lifestyle. The decision facing spring is that they have to provide healthy and quality food to their customers within a limited time frame and meet the expec</w:t>
      </w:r>
      <w:r w:rsidRPr="005E721D">
        <w:t xml:space="preserve">tations of customers as per their feedbacks. </w:t>
      </w:r>
    </w:p>
    <w:p w:rsidR="005E721D" w:rsidRPr="005E721D" w:rsidRDefault="008810BE">
      <w:pPr>
        <w:rPr>
          <w:b/>
        </w:rPr>
      </w:pPr>
      <w:r w:rsidRPr="005E721D">
        <w:rPr>
          <w:b/>
        </w:rPr>
        <w:t>What factors are essential in understanding this decision situation?</w:t>
      </w:r>
    </w:p>
    <w:p w:rsidR="005E721D" w:rsidRDefault="008810BE" w:rsidP="005E721D">
      <w:r>
        <w:t>Customers’ taste and preferences</w:t>
      </w:r>
    </w:p>
    <w:p w:rsidR="005E721D" w:rsidRDefault="008810BE" w:rsidP="005E721D">
      <w:r>
        <w:t>Quality of their food items</w:t>
      </w:r>
    </w:p>
    <w:p w:rsidR="005E721D" w:rsidRDefault="008810BE" w:rsidP="005E721D">
      <w:r>
        <w:t>The proper delivery of desirable food items</w:t>
      </w:r>
    </w:p>
    <w:p w:rsidR="005E721D" w:rsidRDefault="008810BE" w:rsidP="005E721D">
      <w:r>
        <w:t>Customers’ feedbacks and reviews</w:t>
      </w:r>
    </w:p>
    <w:p w:rsidR="005E721D" w:rsidRPr="005E721D" w:rsidRDefault="008810BE">
      <w:pPr>
        <w:rPr>
          <w:b/>
        </w:rPr>
      </w:pPr>
      <w:r w:rsidRPr="005E721D">
        <w:rPr>
          <w:b/>
        </w:rPr>
        <w:t>Wha</w:t>
      </w:r>
      <w:r w:rsidRPr="005E721D">
        <w:rPr>
          <w:b/>
        </w:rPr>
        <w:t>t are the alternatives?</w:t>
      </w:r>
    </w:p>
    <w:p w:rsidR="005E721D" w:rsidRDefault="008810BE" w:rsidP="005E721D">
      <w:r>
        <w:t>1. Taking customers advice and reviews on food items regularly</w:t>
      </w:r>
    </w:p>
    <w:p w:rsidR="005E721D" w:rsidRDefault="008810BE" w:rsidP="005E721D">
      <w:r>
        <w:t>2. Providing a variety of food items to customers</w:t>
      </w:r>
    </w:p>
    <w:p w:rsidR="005E721D" w:rsidRDefault="008810BE" w:rsidP="005E721D">
      <w:r>
        <w:t>3. Marketing and advertising</w:t>
      </w:r>
    </w:p>
    <w:p w:rsidR="005E721D" w:rsidRDefault="008810BE" w:rsidP="005E721D">
      <w:r>
        <w:t>4 Testing the food items before sending them to customers to ensure the quality of food it</w:t>
      </w:r>
      <w:r>
        <w:t>ems.</w:t>
      </w:r>
    </w:p>
    <w:p w:rsidR="005E721D" w:rsidRDefault="008810BE" w:rsidP="005E721D">
      <w:r>
        <w:t>5. Keeping a close eye on the policies of their rivals</w:t>
      </w:r>
    </w:p>
    <w:p w:rsidR="005E721D" w:rsidRPr="005E721D" w:rsidRDefault="008810BE">
      <w:pPr>
        <w:rPr>
          <w:b/>
        </w:rPr>
      </w:pPr>
      <w:r w:rsidRPr="005E721D">
        <w:rPr>
          <w:b/>
        </w:rPr>
        <w:t>What decision(s) do you recommend?</w:t>
      </w:r>
    </w:p>
    <w:p w:rsidR="005E721D" w:rsidRDefault="008810BE">
      <w:r>
        <w:t>T</w:t>
      </w:r>
      <w:r w:rsidRPr="005E721D">
        <w:t>he decisions we recommend are. The restaurants can give some complimentary items such as salad, dessert, etc. to their customers to attract more customers. They</w:t>
      </w:r>
      <w:r w:rsidRPr="005E721D">
        <w:t xml:space="preserve"> can also include calling as a choice of ordering a meal to make ordering facility more flexible for customers. Prices should be affordable so that every income group can access the food. Providing better delivery facilities as compare to their competitors</w:t>
      </w:r>
      <w:r w:rsidRPr="005E721D">
        <w:t>.</w:t>
      </w:r>
    </w:p>
    <w:p w:rsidR="005E721D" w:rsidRPr="005E721D" w:rsidRDefault="008810BE">
      <w:pPr>
        <w:rPr>
          <w:b/>
        </w:rPr>
      </w:pPr>
      <w:r w:rsidRPr="005E721D">
        <w:rPr>
          <w:b/>
        </w:rPr>
        <w:t>What are some ways to implement your recommendation?</w:t>
      </w:r>
    </w:p>
    <w:p w:rsidR="005E721D" w:rsidRDefault="008810BE" w:rsidP="005E721D">
      <w:r>
        <w:t>1. Efficient marketing strategy</w:t>
      </w:r>
    </w:p>
    <w:p w:rsidR="005E721D" w:rsidRDefault="008810BE" w:rsidP="005E721D">
      <w:r>
        <w:t>2. Proper pricing of the food items</w:t>
      </w:r>
    </w:p>
    <w:p w:rsidR="005E721D" w:rsidRDefault="008810BE" w:rsidP="005E721D">
      <w:r>
        <w:t>3. Different schemes for their regular customers</w:t>
      </w:r>
    </w:p>
    <w:p w:rsidR="005E721D" w:rsidRDefault="008810BE" w:rsidP="005E721D">
      <w:r>
        <w:t>4. Updating their menu card regularly</w:t>
      </w:r>
    </w:p>
    <w:p w:rsidR="005E721D" w:rsidRDefault="008810BE" w:rsidP="005E721D">
      <w:r>
        <w:t xml:space="preserve">5. Improving transport facilities for on-time </w:t>
      </w:r>
      <w:r>
        <w:t>delivery</w:t>
      </w:r>
    </w:p>
    <w:p w:rsidR="00B05FF5" w:rsidRDefault="00B05FF5" w:rsidP="005E721D"/>
    <w:p w:rsidR="0022430D" w:rsidRDefault="0022430D" w:rsidP="005E721D">
      <w:bookmarkStart w:id="0" w:name="_GoBack"/>
      <w:bookmarkEnd w:id="0"/>
    </w:p>
    <w:sectPr w:rsidR="00224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428CE"/>
    <w:multiLevelType w:val="hybridMultilevel"/>
    <w:tmpl w:val="7AC07A68"/>
    <w:lvl w:ilvl="0" w:tplc="87BCBE02">
      <w:start w:val="1"/>
      <w:numFmt w:val="decimal"/>
      <w:lvlText w:val="%1."/>
      <w:lvlJc w:val="left"/>
      <w:pPr>
        <w:ind w:left="720" w:hanging="360"/>
      </w:pPr>
      <w:rPr>
        <w:rFonts w:hint="default"/>
        <w:b/>
      </w:rPr>
    </w:lvl>
    <w:lvl w:ilvl="1" w:tplc="CC044DE2" w:tentative="1">
      <w:start w:val="1"/>
      <w:numFmt w:val="lowerLetter"/>
      <w:lvlText w:val="%2."/>
      <w:lvlJc w:val="left"/>
      <w:pPr>
        <w:ind w:left="1440" w:hanging="360"/>
      </w:pPr>
    </w:lvl>
    <w:lvl w:ilvl="2" w:tplc="30F6DE18" w:tentative="1">
      <w:start w:val="1"/>
      <w:numFmt w:val="lowerRoman"/>
      <w:lvlText w:val="%3."/>
      <w:lvlJc w:val="right"/>
      <w:pPr>
        <w:ind w:left="2160" w:hanging="180"/>
      </w:pPr>
    </w:lvl>
    <w:lvl w:ilvl="3" w:tplc="C6CAEDAC" w:tentative="1">
      <w:start w:val="1"/>
      <w:numFmt w:val="decimal"/>
      <w:lvlText w:val="%4."/>
      <w:lvlJc w:val="left"/>
      <w:pPr>
        <w:ind w:left="2880" w:hanging="360"/>
      </w:pPr>
    </w:lvl>
    <w:lvl w:ilvl="4" w:tplc="9202D77A" w:tentative="1">
      <w:start w:val="1"/>
      <w:numFmt w:val="lowerLetter"/>
      <w:lvlText w:val="%5."/>
      <w:lvlJc w:val="left"/>
      <w:pPr>
        <w:ind w:left="3600" w:hanging="360"/>
      </w:pPr>
    </w:lvl>
    <w:lvl w:ilvl="5" w:tplc="019404BA" w:tentative="1">
      <w:start w:val="1"/>
      <w:numFmt w:val="lowerRoman"/>
      <w:lvlText w:val="%6."/>
      <w:lvlJc w:val="right"/>
      <w:pPr>
        <w:ind w:left="4320" w:hanging="180"/>
      </w:pPr>
    </w:lvl>
    <w:lvl w:ilvl="6" w:tplc="9C422216" w:tentative="1">
      <w:start w:val="1"/>
      <w:numFmt w:val="decimal"/>
      <w:lvlText w:val="%7."/>
      <w:lvlJc w:val="left"/>
      <w:pPr>
        <w:ind w:left="5040" w:hanging="360"/>
      </w:pPr>
    </w:lvl>
    <w:lvl w:ilvl="7" w:tplc="2E3052A0" w:tentative="1">
      <w:start w:val="1"/>
      <w:numFmt w:val="lowerLetter"/>
      <w:lvlText w:val="%8."/>
      <w:lvlJc w:val="left"/>
      <w:pPr>
        <w:ind w:left="5760" w:hanging="360"/>
      </w:pPr>
    </w:lvl>
    <w:lvl w:ilvl="8" w:tplc="4006981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21D"/>
    <w:rsid w:val="001A63F5"/>
    <w:rsid w:val="0022430D"/>
    <w:rsid w:val="003613C9"/>
    <w:rsid w:val="005B01CA"/>
    <w:rsid w:val="005E721D"/>
    <w:rsid w:val="0064135C"/>
    <w:rsid w:val="008810BE"/>
    <w:rsid w:val="00B05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C3DEA-944C-4659-8D0C-6256C765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2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2020-03-13T21:03:00Z</dcterms:created>
  <dcterms:modified xsi:type="dcterms:W3CDTF">2020-03-13T21:03:00Z</dcterms:modified>
</cp:coreProperties>
</file>